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02F" w:rsidRDefault="0084102F" w:rsidP="00D06697">
      <w:pPr>
        <w:spacing w:line="480" w:lineRule="auto"/>
        <w:ind w:firstLine="720"/>
        <w:contextualSpacing/>
        <w:jc w:val="center"/>
        <w:rPr>
          <w:b/>
        </w:rPr>
      </w:pPr>
    </w:p>
    <w:p w:rsidR="0084102F" w:rsidRDefault="0084102F" w:rsidP="0084102F">
      <w:pPr>
        <w:ind w:firstLine="720"/>
        <w:jc w:val="center"/>
        <w:rPr>
          <w:rFonts w:ascii="Arial" w:hAnsi="Arial" w:cs="Arial"/>
        </w:rPr>
      </w:pPr>
    </w:p>
    <w:p w:rsidR="0084102F" w:rsidRDefault="0084102F" w:rsidP="000F6F43">
      <w:pPr>
        <w:spacing w:after="0" w:line="480" w:lineRule="auto"/>
        <w:contextualSpacing/>
        <w:jc w:val="center"/>
        <w:rPr>
          <w:b/>
          <w:szCs w:val="24"/>
        </w:rPr>
      </w:pPr>
      <w:r w:rsidRPr="007C5FFF">
        <w:rPr>
          <w:b/>
          <w:szCs w:val="24"/>
        </w:rPr>
        <w:t>Descriptive Statistics</w:t>
      </w:r>
    </w:p>
    <w:p w:rsidR="000F6F43" w:rsidRDefault="000F6F43" w:rsidP="000F6F43">
      <w:pPr>
        <w:spacing w:after="0" w:line="480" w:lineRule="auto"/>
        <w:contextualSpacing/>
        <w:jc w:val="center"/>
        <w:rPr>
          <w:b/>
          <w:szCs w:val="24"/>
        </w:rPr>
      </w:pPr>
    </w:p>
    <w:p w:rsidR="000F6F43" w:rsidRDefault="000F6F43" w:rsidP="000F6F43">
      <w:pPr>
        <w:spacing w:after="0" w:line="480" w:lineRule="auto"/>
        <w:contextualSpacing/>
        <w:jc w:val="center"/>
        <w:rPr>
          <w:b/>
          <w:szCs w:val="24"/>
        </w:rPr>
      </w:pPr>
    </w:p>
    <w:p w:rsidR="000F6F43" w:rsidRDefault="000F6F43" w:rsidP="000F6F43">
      <w:pPr>
        <w:spacing w:after="0" w:line="480" w:lineRule="auto"/>
        <w:contextualSpacing/>
        <w:jc w:val="center"/>
        <w:rPr>
          <w:b/>
          <w:szCs w:val="24"/>
        </w:rPr>
      </w:pPr>
    </w:p>
    <w:p w:rsidR="000F6F43" w:rsidRPr="007C5FFF" w:rsidRDefault="000F6F43" w:rsidP="000F6F43">
      <w:pPr>
        <w:spacing w:after="0" w:line="480" w:lineRule="auto"/>
        <w:contextualSpacing/>
        <w:jc w:val="center"/>
        <w:rPr>
          <w:szCs w:val="24"/>
        </w:rPr>
      </w:pPr>
    </w:p>
    <w:p w:rsidR="0084102F" w:rsidRPr="007C5FFF" w:rsidRDefault="0084102F" w:rsidP="000F6F43">
      <w:pPr>
        <w:spacing w:after="0" w:line="480" w:lineRule="auto"/>
        <w:contextualSpacing/>
        <w:jc w:val="center"/>
        <w:rPr>
          <w:szCs w:val="24"/>
        </w:rPr>
      </w:pPr>
      <w:r w:rsidRPr="007C5FFF">
        <w:rPr>
          <w:szCs w:val="24"/>
        </w:rPr>
        <w:t>Name</w:t>
      </w:r>
    </w:p>
    <w:p w:rsidR="000F6F43" w:rsidRDefault="000F6F43" w:rsidP="000F6F43">
      <w:pPr>
        <w:spacing w:after="0" w:line="480" w:lineRule="auto"/>
        <w:contextualSpacing/>
        <w:jc w:val="center"/>
        <w:rPr>
          <w:szCs w:val="24"/>
        </w:rPr>
      </w:pPr>
      <w:r>
        <w:rPr>
          <w:szCs w:val="24"/>
        </w:rPr>
        <w:t>Institutional Affiliation</w:t>
      </w:r>
    </w:p>
    <w:p w:rsidR="000F6F43" w:rsidRDefault="000F6F43" w:rsidP="000F6F43">
      <w:pPr>
        <w:spacing w:after="0" w:line="480" w:lineRule="auto"/>
        <w:contextualSpacing/>
        <w:jc w:val="center"/>
        <w:rPr>
          <w:szCs w:val="24"/>
        </w:rPr>
      </w:pPr>
      <w:r>
        <w:rPr>
          <w:szCs w:val="24"/>
        </w:rPr>
        <w:t>Professor</w:t>
      </w:r>
    </w:p>
    <w:p w:rsidR="000F6F43" w:rsidRPr="007C5FFF" w:rsidRDefault="000F6F43" w:rsidP="000F6F43">
      <w:pPr>
        <w:spacing w:after="0" w:line="480" w:lineRule="auto"/>
        <w:contextualSpacing/>
        <w:jc w:val="center"/>
        <w:rPr>
          <w:szCs w:val="24"/>
        </w:rPr>
      </w:pPr>
      <w:r>
        <w:rPr>
          <w:szCs w:val="24"/>
        </w:rPr>
        <w:t>Date</w:t>
      </w:r>
    </w:p>
    <w:p w:rsidR="0084102F" w:rsidRPr="007C5FFF" w:rsidRDefault="0084102F" w:rsidP="0084102F">
      <w:pPr>
        <w:spacing w:line="480" w:lineRule="auto"/>
        <w:jc w:val="center"/>
        <w:rPr>
          <w:szCs w:val="24"/>
        </w:rPr>
      </w:pPr>
    </w:p>
    <w:p w:rsidR="0084102F" w:rsidRPr="007C5FFF" w:rsidRDefault="0084102F" w:rsidP="0084102F">
      <w:pPr>
        <w:spacing w:line="480" w:lineRule="auto"/>
        <w:jc w:val="center"/>
        <w:rPr>
          <w:szCs w:val="24"/>
        </w:rPr>
      </w:pPr>
    </w:p>
    <w:p w:rsidR="0084102F" w:rsidRPr="007C5FFF" w:rsidRDefault="0084102F" w:rsidP="0084102F">
      <w:pPr>
        <w:spacing w:line="480" w:lineRule="auto"/>
        <w:jc w:val="center"/>
        <w:rPr>
          <w:szCs w:val="24"/>
        </w:rPr>
      </w:pPr>
    </w:p>
    <w:p w:rsidR="0084102F" w:rsidRPr="007C5FFF" w:rsidRDefault="0084102F" w:rsidP="0084102F">
      <w:pPr>
        <w:spacing w:line="480" w:lineRule="auto"/>
        <w:jc w:val="center"/>
        <w:rPr>
          <w:szCs w:val="24"/>
        </w:rPr>
      </w:pPr>
    </w:p>
    <w:p w:rsidR="0084102F" w:rsidRDefault="0084102F">
      <w:pPr>
        <w:rPr>
          <w:b/>
        </w:rPr>
      </w:pPr>
      <w:r>
        <w:rPr>
          <w:b/>
        </w:rPr>
        <w:br w:type="page"/>
      </w:r>
    </w:p>
    <w:p w:rsidR="00D06697" w:rsidRDefault="00D06697" w:rsidP="00D06697">
      <w:pPr>
        <w:spacing w:line="480" w:lineRule="auto"/>
        <w:ind w:firstLine="720"/>
        <w:contextualSpacing/>
        <w:jc w:val="center"/>
      </w:pPr>
      <w:r w:rsidRPr="006108BC">
        <w:rPr>
          <w:b/>
        </w:rPr>
        <w:lastRenderedPageBreak/>
        <w:t>Descriptive Statistics</w:t>
      </w:r>
    </w:p>
    <w:p w:rsidR="0004340C" w:rsidRDefault="00DE507E" w:rsidP="00DE507E">
      <w:pPr>
        <w:spacing w:line="480" w:lineRule="auto"/>
        <w:ind w:firstLine="720"/>
        <w:contextualSpacing/>
      </w:pPr>
      <w:r w:rsidRPr="00DE507E">
        <w:t>Any value determined by measurements in a sample used for statistical purposes is a statistic or sample statistics. Statistical purposes include estimating a population parameter, sample description</w:t>
      </w:r>
      <w:r w:rsidR="003310CF">
        <w:t>,</w:t>
      </w:r>
      <w:r w:rsidRPr="00DE507E">
        <w:t xml:space="preserve"> or hypothesis assessment. </w:t>
      </w:r>
      <w:r w:rsidR="006F2DF2">
        <w:t xml:space="preserve">The data used in statistics is collected for a predetermined </w:t>
      </w:r>
      <w:r w:rsidR="003310CF">
        <w:t>goal,</w:t>
      </w:r>
      <w:r w:rsidR="006F2DF2">
        <w:t xml:space="preserve"> which helps </w:t>
      </w:r>
      <w:r w:rsidR="003310CF">
        <w:t>quick</w:t>
      </w:r>
      <w:r w:rsidR="006F2DF2">
        <w:t xml:space="preserve">ly achieve the set objectives. </w:t>
      </w:r>
      <w:r w:rsidRPr="00DE507E">
        <w:t xml:space="preserve">Various forms of statistics are used in data analysis which </w:t>
      </w:r>
      <w:proofErr w:type="gramStart"/>
      <w:r w:rsidRPr="00DE507E">
        <w:t>includes,</w:t>
      </w:r>
      <w:proofErr w:type="gramEnd"/>
      <w:r w:rsidRPr="00DE507E">
        <w:t xml:space="preserve"> descriptive statistics that summarize sample data, using indicators such as the mean or standard deviation and inferential statistics that </w:t>
      </w:r>
      <w:r w:rsidR="003310CF">
        <w:t>conclude</w:t>
      </w:r>
      <w:r w:rsidRPr="00DE507E">
        <w:t xml:space="preserve"> from randomly variable data</w:t>
      </w:r>
      <w:r w:rsidR="00375174">
        <w:t xml:space="preserve"> </w:t>
      </w:r>
      <w:r w:rsidR="00375174" w:rsidRPr="000F6F43">
        <w:rPr>
          <w:color w:val="000000"/>
          <w:szCs w:val="24"/>
          <w:shd w:val="clear" w:color="auto" w:fill="FFFFFF"/>
        </w:rPr>
        <w:t xml:space="preserve">(Ali &amp; </w:t>
      </w:r>
      <w:proofErr w:type="spellStart"/>
      <w:r w:rsidR="00375174" w:rsidRPr="000F6F43">
        <w:rPr>
          <w:color w:val="000000"/>
          <w:szCs w:val="24"/>
          <w:shd w:val="clear" w:color="auto" w:fill="FFFFFF"/>
        </w:rPr>
        <w:t>Bhaskar</w:t>
      </w:r>
      <w:proofErr w:type="spellEnd"/>
      <w:r w:rsidR="00375174" w:rsidRPr="000F6F43">
        <w:rPr>
          <w:color w:val="000000"/>
          <w:szCs w:val="24"/>
          <w:shd w:val="clear" w:color="auto" w:fill="FFFFFF"/>
        </w:rPr>
        <w:t>, 2016)</w:t>
      </w:r>
      <w:r w:rsidRPr="000F6F43">
        <w:rPr>
          <w:szCs w:val="24"/>
        </w:rPr>
        <w:t>.</w:t>
      </w:r>
      <w:r w:rsidR="006F2DF2">
        <w:t xml:space="preserve"> In this discussion, we shall consider the purpose </w:t>
      </w:r>
      <w:r w:rsidR="00B8157A">
        <w:t xml:space="preserve">of descriptive statistics </w:t>
      </w:r>
      <w:r w:rsidR="00FC60C2">
        <w:t>and its</w:t>
      </w:r>
      <w:r w:rsidR="006F2DF2">
        <w:t xml:space="preserve"> impact </w:t>
      </w:r>
      <w:r w:rsidR="00B8157A">
        <w:t>when the analysis of a future data is evaluated</w:t>
      </w:r>
      <w:r w:rsidR="006F2DF2">
        <w:t>.</w:t>
      </w:r>
    </w:p>
    <w:p w:rsidR="006F2DF2" w:rsidRPr="006F2DF2" w:rsidRDefault="006F2DF2" w:rsidP="000F6F43">
      <w:pPr>
        <w:spacing w:line="480" w:lineRule="auto"/>
        <w:contextualSpacing/>
        <w:jc w:val="center"/>
        <w:rPr>
          <w:b/>
        </w:rPr>
      </w:pPr>
      <w:r w:rsidRPr="006F2DF2">
        <w:rPr>
          <w:b/>
        </w:rPr>
        <w:t>Goal</w:t>
      </w:r>
      <w:r w:rsidR="006108BC">
        <w:rPr>
          <w:b/>
        </w:rPr>
        <w:t xml:space="preserve">s of </w:t>
      </w:r>
      <w:r w:rsidR="006108BC" w:rsidRPr="006108BC">
        <w:rPr>
          <w:b/>
        </w:rPr>
        <w:t>Descriptive Statistics</w:t>
      </w:r>
    </w:p>
    <w:p w:rsidR="007A2C14" w:rsidRDefault="006F2DF2" w:rsidP="00962A1E">
      <w:pPr>
        <w:spacing w:line="480" w:lineRule="auto"/>
        <w:ind w:firstLine="720"/>
        <w:contextualSpacing/>
      </w:pPr>
      <w:r w:rsidRPr="006F2DF2">
        <w:t xml:space="preserve">Descriptive statistics </w:t>
      </w:r>
      <w:r w:rsidR="003310CF">
        <w:t>is</w:t>
      </w:r>
      <w:r w:rsidRPr="006F2DF2">
        <w:t xml:space="preserve"> a statistical branch that aims to describe several data characteristics that </w:t>
      </w:r>
      <w:r w:rsidR="003310CF">
        <w:t>gener</w:t>
      </w:r>
      <w:r w:rsidRPr="006F2DF2">
        <w:t xml:space="preserve">ally are involved in a study. </w:t>
      </w:r>
      <w:r w:rsidR="009D768D">
        <w:t>Its</w:t>
      </w:r>
      <w:r w:rsidRPr="006F2DF2">
        <w:t xml:space="preserve"> </w:t>
      </w:r>
      <w:r w:rsidR="009D768D">
        <w:t xml:space="preserve">aims </w:t>
      </w:r>
      <w:proofErr w:type="spellStart"/>
      <w:r w:rsidR="009D768D">
        <w:t>primarliry</w:t>
      </w:r>
      <w:proofErr w:type="spellEnd"/>
      <w:r w:rsidR="009D768D">
        <w:t xml:space="preserve"> at providing</w:t>
      </w:r>
      <w:r w:rsidRPr="006F2DF2">
        <w:t xml:space="preserve"> a quick description of the tests and experiments carried out in a given analysis. </w:t>
      </w:r>
      <w:r w:rsidR="009D768D">
        <w:t>T</w:t>
      </w:r>
      <w:r w:rsidRPr="006F2DF2">
        <w:t xml:space="preserve">ogether with </w:t>
      </w:r>
      <w:r w:rsidR="003310CF">
        <w:t>several</w:t>
      </w:r>
      <w:r w:rsidRPr="006F2DF2">
        <w:t xml:space="preserve"> graphical </w:t>
      </w:r>
      <w:r w:rsidR="003310CF">
        <w:t>report</w:t>
      </w:r>
      <w:r w:rsidRPr="006F2DF2">
        <w:t xml:space="preserve">s, </w:t>
      </w:r>
      <w:r w:rsidR="009D768D">
        <w:t>they form</w:t>
      </w:r>
      <w:r w:rsidRPr="006F2DF2">
        <w:t xml:space="preserve"> an </w:t>
      </w:r>
      <w:r w:rsidR="003310CF">
        <w:t>essential</w:t>
      </w:r>
      <w:r w:rsidRPr="006F2DF2">
        <w:t xml:space="preserve"> component in nearly all quantitative data analyses</w:t>
      </w:r>
      <w:r w:rsidR="00B54E89">
        <w:t xml:space="preserve"> </w:t>
      </w:r>
      <w:r w:rsidR="00B54E89">
        <w:fldChar w:fldCharType="begin"/>
      </w:r>
      <w:r w:rsidR="00B54E89">
        <w:instrText xml:space="preserve"> ADDIN ZOTERO_ITEM CSL_CITATION {"citationID":"uyAE8DdE","properties":{"formattedCitation":"(Trochim, n.d.)","plainCitation":"(Trochim, n.d.)","noteIndex":0},"citationItems":[{"id":41,"uris":["http://zotero.org/users/local/v2GNSyVw/items/4REV4EXH"],"uri":["http://zotero.org/users/local/v2GNSyVw/items/4REV4EXH"],"itemData":{"id":41,"type":"webpage","abstract":"Descriptive statistics are used to describe the basic features of your study's data and form the basis of virtually every quantitative analysis of data.","language":"en","note":"source: conjointly.com","title":"Descriptive Statistics","URL":"https://conjointly.com/kb/descriptive-statistics/","author":[{"family":"Trochim","given":"William M. K."}],"accessed":{"date-parts":[["2020",6,4]]}}}],"schema":"https://github.com/citation-style-language/schema/raw/master/csl-citation.json"} </w:instrText>
      </w:r>
      <w:r w:rsidR="00B54E89">
        <w:fldChar w:fldCharType="separate"/>
      </w:r>
      <w:r w:rsidR="000F6F43">
        <w:t>(</w:t>
      </w:r>
      <w:proofErr w:type="spellStart"/>
      <w:r w:rsidR="000F6F43">
        <w:t>Trochim</w:t>
      </w:r>
      <w:proofErr w:type="spellEnd"/>
      <w:r w:rsidR="000F6F43">
        <w:t>, 2020</w:t>
      </w:r>
      <w:r w:rsidR="00B54E89" w:rsidRPr="00B54E89">
        <w:t>)</w:t>
      </w:r>
      <w:r w:rsidR="00B54E89">
        <w:fldChar w:fldCharType="end"/>
      </w:r>
      <w:r w:rsidRPr="006F2DF2">
        <w:t>.</w:t>
      </w:r>
      <w:r w:rsidR="00136F0D">
        <w:t xml:space="preserve"> </w:t>
      </w:r>
      <w:r w:rsidR="009D768D">
        <w:t>Therefore, m</w:t>
      </w:r>
      <w:r w:rsidR="00136F0D">
        <w:t>ost people benefit from this form of statistics since t</w:t>
      </w:r>
      <w:r w:rsidR="009D768D">
        <w:t>here is less or no information provided by raw data.</w:t>
      </w:r>
      <w:r w:rsidR="00480D7A">
        <w:t xml:space="preserve"> O</w:t>
      </w:r>
      <w:r w:rsidR="007A2C14">
        <w:t xml:space="preserve">ther objectives of descriptive </w:t>
      </w:r>
      <w:proofErr w:type="gramStart"/>
      <w:r w:rsidR="007A2C14">
        <w:t>statistics</w:t>
      </w:r>
      <w:r w:rsidR="003310CF">
        <w:t>,</w:t>
      </w:r>
      <w:proofErr w:type="gramEnd"/>
      <w:r w:rsidR="00480D7A">
        <w:t xml:space="preserve"> are </w:t>
      </w:r>
      <w:r w:rsidR="007A2C14">
        <w:t xml:space="preserve">such as </w:t>
      </w:r>
      <w:r w:rsidR="003310CF">
        <w:t xml:space="preserve">a </w:t>
      </w:r>
      <w:r w:rsidR="007A2C14">
        <w:t xml:space="preserve">presentation. </w:t>
      </w:r>
      <w:r w:rsidR="007A2C14" w:rsidRPr="007A2C14">
        <w:t xml:space="preserve">Generally, descriptive statistics are used to provide a </w:t>
      </w:r>
      <w:r w:rsidR="003310CF">
        <w:t>necessary</w:t>
      </w:r>
      <w:r w:rsidR="007A2C14" w:rsidRPr="007A2C14">
        <w:t xml:space="preserve"> graphical interpretation of the output results. Various variables are measured in any statistical fieldwork of a given study</w:t>
      </w:r>
      <w:r w:rsidR="003310CF">
        <w:t xml:space="preserve">; </w:t>
      </w:r>
      <w:r w:rsidR="007A2C14" w:rsidRPr="007A2C14">
        <w:t xml:space="preserve">therefore, these </w:t>
      </w:r>
      <w:r w:rsidR="003310CF">
        <w:t>multiple</w:t>
      </w:r>
      <w:r w:rsidR="007A2C14" w:rsidRPr="007A2C14">
        <w:t xml:space="preserve"> volumes of data fall into a simple form of descript</w:t>
      </w:r>
      <w:r w:rsidR="00136F0D">
        <w:t>ive statistics. For example, a football match HR manager</w:t>
      </w:r>
      <w:r w:rsidR="007A2C14" w:rsidRPr="007A2C14">
        <w:t xml:space="preserve"> </w:t>
      </w:r>
      <w:r w:rsidR="00136F0D">
        <w:t>may want</w:t>
      </w:r>
      <w:r w:rsidR="007A2C14" w:rsidRPr="007A2C14">
        <w:t xml:space="preserve"> to find out the number o</w:t>
      </w:r>
      <w:r w:rsidR="007A2C14">
        <w:t>f passes a footballer makes in </w:t>
      </w:r>
      <w:r w:rsidR="003310CF">
        <w:t xml:space="preserve">a </w:t>
      </w:r>
      <w:r w:rsidR="007A2C14" w:rsidRPr="007A2C14">
        <w:t>given match</w:t>
      </w:r>
      <w:r w:rsidR="00136F0D">
        <w:t xml:space="preserve"> for recruitment purposes</w:t>
      </w:r>
      <w:r w:rsidR="007A2C14" w:rsidRPr="007A2C14">
        <w:t xml:space="preserve">. Since there are several activities in a </w:t>
      </w:r>
      <w:r w:rsidR="003310CF">
        <w:t>game</w:t>
      </w:r>
      <w:r w:rsidR="007A2C14" w:rsidRPr="007A2C14">
        <w:t>, the use of descriptive statistics becomes of utmost importance to carry out the study. In this event, a single number that will describe various discrete activities can be identified.        </w:t>
      </w:r>
    </w:p>
    <w:p w:rsidR="00610313" w:rsidRDefault="00610313" w:rsidP="00610313">
      <w:pPr>
        <w:spacing w:line="480" w:lineRule="auto"/>
        <w:ind w:firstLine="720"/>
        <w:contextualSpacing/>
      </w:pPr>
      <w:r>
        <w:lastRenderedPageBreak/>
        <w:t xml:space="preserve">Descriptive statistics could also be used in data interpretation. </w:t>
      </w:r>
      <w:proofErr w:type="gramStart"/>
      <w:r w:rsidRPr="00610313">
        <w:t>The process of interpretation i</w:t>
      </w:r>
      <w:r w:rsidR="003310CF">
        <w:t>n</w:t>
      </w:r>
      <w:r w:rsidRPr="00610313">
        <w:t xml:space="preserve"> the analysis of data using some predefined methods to assign significance to a given data and to draw a valid conclusion.</w:t>
      </w:r>
      <w:proofErr w:type="gramEnd"/>
      <w:r w:rsidRPr="00610313">
        <w:t xml:space="preserve"> It consists of the results of the data analysis, inference</w:t>
      </w:r>
      <w:r w:rsidR="003310CF">
        <w:t>,</w:t>
      </w:r>
      <w:r w:rsidRPr="00610313">
        <w:t xml:space="preserve"> and conclusion of the relationships studied.</w:t>
      </w:r>
      <w:r>
        <w:t xml:space="preserve"> Proper data interpretation of data can help cut cost</w:t>
      </w:r>
      <w:r w:rsidR="003310CF">
        <w:t>s</w:t>
      </w:r>
      <w:r>
        <w:t xml:space="preserve"> and improve the producti</w:t>
      </w:r>
      <w:r w:rsidR="003310CF">
        <w:t>on</w:t>
      </w:r>
      <w:r>
        <w:t xml:space="preserve"> efficiency in an organization. Also, it can </w:t>
      </w:r>
      <w:r w:rsidR="003310CF">
        <w:t>help determine</w:t>
      </w:r>
      <w:r w:rsidR="00503D9C">
        <w:t xml:space="preserve"> future events or occurrence</w:t>
      </w:r>
      <w:r w:rsidR="003310CF">
        <w:t>s</w:t>
      </w:r>
      <w:r w:rsidR="00503D9C">
        <w:t xml:space="preserve"> that might need to be improved or added to a firm for better performance and goal achievement. Therefore, the use of descriptive statistics for data interpretation can be advantageous to </w:t>
      </w:r>
      <w:r w:rsidR="003310CF">
        <w:t xml:space="preserve">the </w:t>
      </w:r>
      <w:r w:rsidR="00503D9C">
        <w:t>firm.</w:t>
      </w:r>
    </w:p>
    <w:p w:rsidR="00503D9C" w:rsidRDefault="00503D9C" w:rsidP="005F41DC">
      <w:pPr>
        <w:spacing w:line="480" w:lineRule="auto"/>
        <w:ind w:firstLine="720"/>
        <w:contextualSpacing/>
      </w:pPr>
      <w:r>
        <w:t xml:space="preserve">Finally, descriptive statistics is useful in the measurement of the central </w:t>
      </w:r>
      <w:r w:rsidR="00F44E37">
        <w:t>tendency</w:t>
      </w:r>
      <w:r w:rsidR="005F41DC">
        <w:t xml:space="preserve"> and variability</w:t>
      </w:r>
      <w:r w:rsidR="00285FED">
        <w:t>.</w:t>
      </w:r>
      <w:r w:rsidR="00F44E37">
        <w:t xml:space="preserve"> </w:t>
      </w:r>
      <w:r w:rsidR="003310CF">
        <w:t>The c</w:t>
      </w:r>
      <w:r w:rsidR="00F44E37">
        <w:t>entral tendency of data is the tendency of the data to cluster at the middle point. Various central tendency</w:t>
      </w:r>
      <w:r w:rsidR="00F44E37" w:rsidRPr="00F44E37">
        <w:t xml:space="preserve"> </w:t>
      </w:r>
      <w:r w:rsidR="00F44E37">
        <w:t>tools such as mean, mode</w:t>
      </w:r>
      <w:r w:rsidR="003310CF">
        <w:t>,</w:t>
      </w:r>
      <w:r w:rsidR="00F44E37">
        <w:t xml:space="preserve"> and median are used to identify these characteristics. The mean of a data measures the central </w:t>
      </w:r>
      <w:r w:rsidR="005F41DC">
        <w:t>point;</w:t>
      </w:r>
      <w:r w:rsidR="00F44E37">
        <w:t xml:space="preserve"> the mode measures the most frequent</w:t>
      </w:r>
      <w:r w:rsidR="003310CF">
        <w:t>ly</w:t>
      </w:r>
      <w:r w:rsidR="00F44E37">
        <w:t xml:space="preserve"> occurring figure while the median </w:t>
      </w:r>
      <w:r w:rsidR="005F41DC">
        <w:t xml:space="preserve">indicates the figure that lies on the central point of any given data. The variability of distribution </w:t>
      </w:r>
      <w:r w:rsidR="005F41DC" w:rsidRPr="005F41DC">
        <w:t xml:space="preserve">is how different the scores depend on their </w:t>
      </w:r>
      <w:r w:rsidR="005F41DC">
        <w:t>central tendency. Therefore, the use of descriptive statistics in central tendency evaluation allows one to summarize data using a single</w:t>
      </w:r>
      <w:r w:rsidR="003310CF">
        <w:t>-</w:t>
      </w:r>
      <w:r w:rsidR="005F41DC">
        <w:t>digit or value.</w:t>
      </w:r>
    </w:p>
    <w:p w:rsidR="006108BC" w:rsidRPr="006108BC" w:rsidRDefault="006108BC" w:rsidP="000F6F43">
      <w:pPr>
        <w:spacing w:line="480" w:lineRule="auto"/>
        <w:contextualSpacing/>
        <w:jc w:val="center"/>
        <w:rPr>
          <w:b/>
        </w:rPr>
      </w:pPr>
      <w:r w:rsidRPr="006108BC">
        <w:rPr>
          <w:b/>
        </w:rPr>
        <w:t>Impact of Descriptive Statistics</w:t>
      </w:r>
    </w:p>
    <w:p w:rsidR="003142E5" w:rsidRDefault="00052DB7" w:rsidP="00DE507E">
      <w:pPr>
        <w:spacing w:line="480" w:lineRule="auto"/>
        <w:ind w:firstLine="720"/>
        <w:contextualSpacing/>
      </w:pPr>
      <w:r>
        <w:t xml:space="preserve">There are various ways in which descriptive statistics can influence decision making for future </w:t>
      </w:r>
      <w:r w:rsidR="00F41740">
        <w:t xml:space="preserve">events. </w:t>
      </w:r>
      <w:r w:rsidR="003310CF">
        <w:t>When we c</w:t>
      </w:r>
      <w:r w:rsidR="00F41740">
        <w:t>onsider forecast data analysis, various decision</w:t>
      </w:r>
      <w:r w:rsidR="003310CF">
        <w:t>s</w:t>
      </w:r>
      <w:r w:rsidR="00F41740">
        <w:t xml:space="preserve"> could be made to help change or advance the current ways of management in an organization</w:t>
      </w:r>
      <w:r w:rsidR="00B54E89">
        <w:t xml:space="preserve"> </w:t>
      </w:r>
      <w:r w:rsidR="00B54E89">
        <w:fldChar w:fldCharType="begin"/>
      </w:r>
      <w:r w:rsidR="00B54E89">
        <w:instrText xml:space="preserve"> ADDIN ZOTERO_ITEM CSL_CITATION {"citationID":"x9H8tdB6","properties":{"formattedCitation":"(Thompson, 2009)","plainCitation":"(Thompson, 2009)","noteIndex":0},"citationItems":[{"id":43,"uris":["http://zotero.org/users/local/v2GNSyVw/items/QFD6I3RE"],"uri":["http://zotero.org/users/local/v2GNSyVw/items/QFD6I3RE"],"itemData":{"id":43,"type":"article-journal","abstract":"&lt;p&gt;This 13th article of the Basics of Research series is first in a short series on statistical analysis. These articles will discuss creating your statistical analysis plan, levels of measurement, descriptive statistics, probability theory, inferential statistics, and general considerations for interpretation of the results of a statistical analysis.&lt;/p&gt;","container-title":"Air Medical Journal","DOI":"10.1016/j.amj.2008.12.001","ISSN":"1067-991X, 1532-6497","issue":"2","journalAbbreviation":"Air Medical Journal","language":"English","note":"publisher: Elsevier\nPMID: 19272567","page":"56-59","source":"www.airmedicaljournal.com","title":"Descriptive Data Analysis","volume":"28","author":[{"family":"Thompson","given":"Cheryl Bagley"}],"issued":{"date-parts":[["2009",3,1]]}}}],"schema":"https://github.com/citation-style-language/schema/raw/master/csl-citation.json"} </w:instrText>
      </w:r>
      <w:r w:rsidR="00B54E89">
        <w:fldChar w:fldCharType="separate"/>
      </w:r>
      <w:r w:rsidR="00B54E89" w:rsidRPr="00B54E89">
        <w:t>(Thompson, 2009)</w:t>
      </w:r>
      <w:r w:rsidR="00B54E89">
        <w:fldChar w:fldCharType="end"/>
      </w:r>
      <w:r w:rsidR="00F41740">
        <w:t xml:space="preserve">. First, it will help in ensuring that a company meets a certain quality of </w:t>
      </w:r>
      <w:r w:rsidR="003310CF">
        <w:t xml:space="preserve">a </w:t>
      </w:r>
      <w:r w:rsidR="00F41740">
        <w:t>product. A future data analysis may have variables such as competition</w:t>
      </w:r>
      <w:r w:rsidR="003310CF">
        <w:t>,</w:t>
      </w:r>
      <w:r w:rsidR="00F41740">
        <w:t xml:space="preserve"> which will indicate how competitive business is in the future in terms of product quality. Using the analysis</w:t>
      </w:r>
      <w:r w:rsidR="003310CF">
        <w:t>, therefore,</w:t>
      </w:r>
      <w:r w:rsidR="00F41740">
        <w:t xml:space="preserve"> could help the </w:t>
      </w:r>
      <w:r w:rsidR="00F41740">
        <w:lastRenderedPageBreak/>
        <w:t xml:space="preserve">management to make </w:t>
      </w:r>
      <w:r w:rsidR="003310CF">
        <w:t xml:space="preserve">a </w:t>
      </w:r>
      <w:r w:rsidR="00F41740">
        <w:t>sound decision regarding the future quality of their product if they need to have a competitive advantage in the coming future.</w:t>
      </w:r>
    </w:p>
    <w:p w:rsidR="00F41740" w:rsidRDefault="001519EE" w:rsidP="00DE507E">
      <w:pPr>
        <w:spacing w:line="480" w:lineRule="auto"/>
        <w:ind w:firstLine="720"/>
        <w:contextualSpacing/>
      </w:pPr>
      <w:r>
        <w:t>Secondly, the descriptive analysis will have a cost</w:t>
      </w:r>
      <w:r w:rsidR="003310CF">
        <w:t>-</w:t>
      </w:r>
      <w:r>
        <w:t xml:space="preserve">benefit in firm management. The future market trend will indicate productivity efficiency </w:t>
      </w:r>
      <w:r w:rsidR="003310CF">
        <w:t>concerning</w:t>
      </w:r>
      <w:r>
        <w:t xml:space="preserve"> the cost of production. The data available will have values of </w:t>
      </w:r>
      <w:r w:rsidR="003310CF">
        <w:t xml:space="preserve">the </w:t>
      </w:r>
      <w:r>
        <w:t>cost that produced the optimum return</w:t>
      </w:r>
      <w:r w:rsidR="003310CF">
        <w:t>,</w:t>
      </w:r>
      <w:r>
        <w:t xml:space="preserve"> which</w:t>
      </w:r>
      <w:r w:rsidR="003310CF">
        <w:t>,</w:t>
      </w:r>
      <w:r>
        <w:t xml:space="preserve"> therefore</w:t>
      </w:r>
      <w:r w:rsidR="003310CF">
        <w:t>,</w:t>
      </w:r>
      <w:r>
        <w:t xml:space="preserve"> will impact the current cost management method towards the future value. Thus, the analysis will help in developing </w:t>
      </w:r>
      <w:r w:rsidR="003310CF">
        <w:t xml:space="preserve">an </w:t>
      </w:r>
      <w:r>
        <w:t>efficient method of managing cost and therefore ensuring increased profitability in the future.</w:t>
      </w:r>
    </w:p>
    <w:p w:rsidR="001519EE" w:rsidRDefault="006D524C" w:rsidP="00DE507E">
      <w:pPr>
        <w:spacing w:line="480" w:lineRule="auto"/>
        <w:ind w:firstLine="720"/>
        <w:contextualSpacing/>
      </w:pPr>
      <w:r>
        <w:t>Finally, future descriptive statistics will help make connections between variables.</w:t>
      </w:r>
      <w:r w:rsidR="003C0952">
        <w:t xml:space="preserve"> </w:t>
      </w:r>
      <w:r w:rsidR="00D45ECD" w:rsidRPr="003C0952">
        <w:t xml:space="preserve">It is </w:t>
      </w:r>
      <w:r w:rsidR="003310CF">
        <w:t>essential</w:t>
      </w:r>
      <w:r w:rsidR="00D45ECD" w:rsidRPr="003C0952">
        <w:t xml:space="preserve"> to trust the company.</w:t>
      </w:r>
      <w:r w:rsidR="00D45ECD">
        <w:t xml:space="preserve"> </w:t>
      </w:r>
      <w:r w:rsidR="003C0952">
        <w:t>For instance, it is significant to understand the relationship between the cost and the quality of an item</w:t>
      </w:r>
      <w:r w:rsidR="003C0952" w:rsidRPr="003C0952">
        <w:t xml:space="preserve">. </w:t>
      </w:r>
      <w:r w:rsidR="00D45ECD">
        <w:t>The relationship helps to set the price of an item that is both the company and the customer</w:t>
      </w:r>
      <w:r w:rsidR="003310CF">
        <w:t>-</w:t>
      </w:r>
      <w:r w:rsidR="00D45ECD">
        <w:t xml:space="preserve">friendly. </w:t>
      </w:r>
      <w:r w:rsidR="003310CF">
        <w:t>S</w:t>
      </w:r>
      <w:r w:rsidR="003C0952" w:rsidRPr="003C0952">
        <w:t xml:space="preserve">tatistics helps to provide </w:t>
      </w:r>
      <w:r w:rsidR="003C0952">
        <w:t>proof</w:t>
      </w:r>
      <w:r w:rsidR="003C0952" w:rsidRPr="003C0952">
        <w:t xml:space="preserve"> for </w:t>
      </w:r>
      <w:r w:rsidR="003C0952">
        <w:t>the</w:t>
      </w:r>
      <w:r w:rsidR="003C0952" w:rsidRPr="003C0952">
        <w:t xml:space="preserve"> findings</w:t>
      </w:r>
      <w:r w:rsidR="003C0952">
        <w:t xml:space="preserve"> of a given study</w:t>
      </w:r>
      <w:r w:rsidR="003310CF">
        <w:t>,</w:t>
      </w:r>
      <w:r w:rsidR="003C0952">
        <w:t xml:space="preserve"> which is an </w:t>
      </w:r>
      <w:r w:rsidR="003310CF">
        <w:t>essential</w:t>
      </w:r>
      <w:r w:rsidR="003C0952">
        <w:t xml:space="preserve"> aspect </w:t>
      </w:r>
      <w:r w:rsidR="003310CF">
        <w:t>of</w:t>
      </w:r>
      <w:r w:rsidR="003C0952">
        <w:t xml:space="preserve"> investment. </w:t>
      </w:r>
      <w:r w:rsidR="003C0952" w:rsidRPr="003C0952">
        <w:t>You can</w:t>
      </w:r>
      <w:r w:rsidR="003310CF">
        <w:t>, therefore,</w:t>
      </w:r>
      <w:r w:rsidR="003C0952" w:rsidRPr="003C0952">
        <w:t xml:space="preserve"> take the right decision to make with a certain degree for your company. </w:t>
      </w:r>
    </w:p>
    <w:p w:rsidR="00691041" w:rsidRPr="00691041" w:rsidRDefault="00691041" w:rsidP="000F6F43">
      <w:pPr>
        <w:spacing w:line="480" w:lineRule="auto"/>
        <w:contextualSpacing/>
        <w:jc w:val="center"/>
        <w:rPr>
          <w:b/>
        </w:rPr>
      </w:pPr>
      <w:r w:rsidRPr="00691041">
        <w:rPr>
          <w:b/>
        </w:rPr>
        <w:t>Conclusion</w:t>
      </w:r>
    </w:p>
    <w:p w:rsidR="00691041" w:rsidRDefault="00691041" w:rsidP="00DE507E">
      <w:pPr>
        <w:spacing w:line="480" w:lineRule="auto"/>
        <w:ind w:firstLine="720"/>
        <w:contextualSpacing/>
      </w:pPr>
      <w:r>
        <w:t xml:space="preserve">Descriptive statistics is influential in the manner in which business is conducted. It helps the management have an efficient management plan in regards to cost and profitability efficiency. Moreover, using descriptive statistics analysis </w:t>
      </w:r>
      <w:r w:rsidR="00D3377A">
        <w:t xml:space="preserve">may help a company have a competitive advantage in the future and also gives the company a level of confidence to offer to its clients. Therefore, the use of descriptive statistics is both influential and beneficial to the management of a company. </w:t>
      </w:r>
    </w:p>
    <w:p w:rsidR="000F6F43" w:rsidRDefault="000F6F43" w:rsidP="000F6F43">
      <w:pPr>
        <w:spacing w:line="480" w:lineRule="auto"/>
        <w:contextualSpacing/>
        <w:rPr>
          <w:b/>
        </w:rPr>
      </w:pPr>
    </w:p>
    <w:p w:rsidR="000F6F43" w:rsidRDefault="000F6F43" w:rsidP="000F6F43">
      <w:pPr>
        <w:spacing w:line="480" w:lineRule="auto"/>
        <w:contextualSpacing/>
        <w:rPr>
          <w:b/>
        </w:rPr>
      </w:pPr>
    </w:p>
    <w:p w:rsidR="00375174" w:rsidRPr="00375174" w:rsidRDefault="00375174" w:rsidP="000F6F43">
      <w:pPr>
        <w:spacing w:line="480" w:lineRule="auto"/>
        <w:contextualSpacing/>
        <w:jc w:val="center"/>
        <w:rPr>
          <w:b/>
        </w:rPr>
      </w:pPr>
      <w:r w:rsidRPr="00375174">
        <w:rPr>
          <w:b/>
        </w:rPr>
        <w:lastRenderedPageBreak/>
        <w:t>Reference</w:t>
      </w:r>
      <w:r w:rsidR="00A950FC">
        <w:rPr>
          <w:b/>
        </w:rPr>
        <w:t>s</w:t>
      </w:r>
      <w:bookmarkStart w:id="0" w:name="_GoBack"/>
      <w:bookmarkEnd w:id="0"/>
    </w:p>
    <w:p w:rsidR="00C53400" w:rsidRDefault="00375174" w:rsidP="002D4BCF">
      <w:pPr>
        <w:spacing w:line="480" w:lineRule="auto"/>
        <w:ind w:left="720" w:hanging="720"/>
        <w:contextualSpacing/>
        <w:rPr>
          <w:color w:val="000000"/>
          <w:szCs w:val="24"/>
          <w:shd w:val="clear" w:color="auto" w:fill="FFFFFF"/>
        </w:rPr>
      </w:pPr>
      <w:r w:rsidRPr="00C53400">
        <w:rPr>
          <w:color w:val="000000"/>
          <w:szCs w:val="24"/>
          <w:shd w:val="clear" w:color="auto" w:fill="FFFFFF"/>
        </w:rPr>
        <w:t xml:space="preserve">Ali, Z., &amp; </w:t>
      </w:r>
      <w:proofErr w:type="spellStart"/>
      <w:r w:rsidRPr="00C53400">
        <w:rPr>
          <w:color w:val="000000"/>
          <w:szCs w:val="24"/>
          <w:shd w:val="clear" w:color="auto" w:fill="FFFFFF"/>
        </w:rPr>
        <w:t>Bhaskar</w:t>
      </w:r>
      <w:proofErr w:type="spellEnd"/>
      <w:r w:rsidRPr="00C53400">
        <w:rPr>
          <w:color w:val="000000"/>
          <w:szCs w:val="24"/>
          <w:shd w:val="clear" w:color="auto" w:fill="FFFFFF"/>
        </w:rPr>
        <w:t xml:space="preserve">, S. (2016). </w:t>
      </w:r>
      <w:proofErr w:type="gramStart"/>
      <w:r w:rsidRPr="00C53400">
        <w:rPr>
          <w:color w:val="000000"/>
          <w:szCs w:val="24"/>
          <w:shd w:val="clear" w:color="auto" w:fill="FFFFFF"/>
        </w:rPr>
        <w:t>Basic statistical tools in research and data analysis.</w:t>
      </w:r>
      <w:proofErr w:type="gramEnd"/>
      <w:r w:rsidRPr="00C53400">
        <w:rPr>
          <w:color w:val="000000"/>
          <w:szCs w:val="24"/>
          <w:shd w:val="clear" w:color="auto" w:fill="FFFFFF"/>
        </w:rPr>
        <w:t> </w:t>
      </w:r>
      <w:r w:rsidRPr="00C53400">
        <w:rPr>
          <w:i/>
          <w:iCs/>
          <w:color w:val="000000"/>
          <w:szCs w:val="24"/>
          <w:shd w:val="clear" w:color="auto" w:fill="FFFFFF"/>
        </w:rPr>
        <w:t xml:space="preserve">Indian Journal </w:t>
      </w:r>
      <w:proofErr w:type="gramStart"/>
      <w:r w:rsidRPr="00C53400">
        <w:rPr>
          <w:i/>
          <w:iCs/>
          <w:color w:val="000000"/>
          <w:szCs w:val="24"/>
          <w:shd w:val="clear" w:color="auto" w:fill="FFFFFF"/>
        </w:rPr>
        <w:t>Of</w:t>
      </w:r>
      <w:proofErr w:type="gramEnd"/>
      <w:r w:rsidRPr="00C53400">
        <w:rPr>
          <w:i/>
          <w:iCs/>
          <w:color w:val="000000"/>
          <w:szCs w:val="24"/>
          <w:shd w:val="clear" w:color="auto" w:fill="FFFFFF"/>
        </w:rPr>
        <w:t xml:space="preserve"> </w:t>
      </w:r>
      <w:proofErr w:type="spellStart"/>
      <w:r w:rsidRPr="00C53400">
        <w:rPr>
          <w:i/>
          <w:iCs/>
          <w:color w:val="000000"/>
          <w:szCs w:val="24"/>
          <w:shd w:val="clear" w:color="auto" w:fill="FFFFFF"/>
        </w:rPr>
        <w:t>Anaesthesia</w:t>
      </w:r>
      <w:proofErr w:type="spellEnd"/>
      <w:r w:rsidRPr="00C53400">
        <w:rPr>
          <w:color w:val="000000"/>
          <w:szCs w:val="24"/>
          <w:shd w:val="clear" w:color="auto" w:fill="FFFFFF"/>
        </w:rPr>
        <w:t>, </w:t>
      </w:r>
      <w:r w:rsidRPr="00C53400">
        <w:rPr>
          <w:i/>
          <w:iCs/>
          <w:color w:val="000000"/>
          <w:szCs w:val="24"/>
          <w:shd w:val="clear" w:color="auto" w:fill="FFFFFF"/>
        </w:rPr>
        <w:t>60</w:t>
      </w:r>
      <w:r w:rsidRPr="00C53400">
        <w:rPr>
          <w:color w:val="000000"/>
          <w:szCs w:val="24"/>
          <w:shd w:val="clear" w:color="auto" w:fill="FFFFFF"/>
        </w:rPr>
        <w:t xml:space="preserve">(9), 662. </w:t>
      </w:r>
      <w:proofErr w:type="spellStart"/>
      <w:proofErr w:type="gramStart"/>
      <w:r w:rsidRPr="00C53400">
        <w:rPr>
          <w:color w:val="000000"/>
          <w:szCs w:val="24"/>
          <w:shd w:val="clear" w:color="auto" w:fill="FFFFFF"/>
        </w:rPr>
        <w:t>doi</w:t>
      </w:r>
      <w:proofErr w:type="spellEnd"/>
      <w:proofErr w:type="gramEnd"/>
      <w:r w:rsidRPr="00C53400">
        <w:rPr>
          <w:color w:val="000000"/>
          <w:szCs w:val="24"/>
          <w:shd w:val="clear" w:color="auto" w:fill="FFFFFF"/>
        </w:rPr>
        <w:t>: 10.4103/0019-5049.190623</w:t>
      </w:r>
    </w:p>
    <w:p w:rsidR="00C53400" w:rsidRDefault="00B54E89" w:rsidP="002D4BCF">
      <w:pPr>
        <w:spacing w:line="480" w:lineRule="auto"/>
        <w:ind w:left="720" w:hanging="720"/>
        <w:contextualSpacing/>
        <w:rPr>
          <w:szCs w:val="24"/>
        </w:rPr>
      </w:pPr>
      <w:r w:rsidRPr="00C53400">
        <w:rPr>
          <w:szCs w:val="24"/>
        </w:rPr>
        <w:fldChar w:fldCharType="begin"/>
      </w:r>
      <w:r w:rsidR="00C53400" w:rsidRPr="00C53400">
        <w:rPr>
          <w:szCs w:val="24"/>
        </w:rPr>
        <w:instrText xml:space="preserve"> ADDIN ZOTERO_BIBL {"uncited":[],"omitted":[],"custom":[]} CSL_BIBLIOGRAPHY </w:instrText>
      </w:r>
      <w:r w:rsidRPr="00C53400">
        <w:rPr>
          <w:szCs w:val="24"/>
        </w:rPr>
        <w:fldChar w:fldCharType="separate"/>
      </w:r>
      <w:r w:rsidR="00C53400" w:rsidRPr="00C53400">
        <w:rPr>
          <w:szCs w:val="24"/>
        </w:rPr>
        <w:t xml:space="preserve">Thompson, C. B. (2009). </w:t>
      </w:r>
      <w:proofErr w:type="gramStart"/>
      <w:r w:rsidR="00C53400" w:rsidRPr="00C53400">
        <w:rPr>
          <w:szCs w:val="24"/>
        </w:rPr>
        <w:t>Descriptive Data Analysis.</w:t>
      </w:r>
      <w:proofErr w:type="gramEnd"/>
      <w:r w:rsidR="00C53400" w:rsidRPr="00C53400">
        <w:rPr>
          <w:szCs w:val="24"/>
        </w:rPr>
        <w:t xml:space="preserve"> </w:t>
      </w:r>
      <w:r w:rsidR="00C53400" w:rsidRPr="00C53400">
        <w:rPr>
          <w:i/>
          <w:iCs/>
          <w:szCs w:val="24"/>
        </w:rPr>
        <w:t>Air Medical Journal</w:t>
      </w:r>
      <w:r w:rsidR="00C53400" w:rsidRPr="00C53400">
        <w:rPr>
          <w:szCs w:val="24"/>
        </w:rPr>
        <w:t xml:space="preserve">, </w:t>
      </w:r>
      <w:r w:rsidR="00C53400" w:rsidRPr="00C53400">
        <w:rPr>
          <w:i/>
          <w:iCs/>
          <w:szCs w:val="24"/>
        </w:rPr>
        <w:t>28</w:t>
      </w:r>
      <w:r w:rsidR="00C53400" w:rsidRPr="00C53400">
        <w:rPr>
          <w:szCs w:val="24"/>
        </w:rPr>
        <w:t>(2), 56–59. https://doi.org/10.1016/j.amj.2008.12.001</w:t>
      </w:r>
    </w:p>
    <w:p w:rsidR="00C53400" w:rsidRPr="00C53400" w:rsidRDefault="00C53400" w:rsidP="002D4BCF">
      <w:pPr>
        <w:spacing w:line="480" w:lineRule="auto"/>
        <w:ind w:left="720" w:hanging="720"/>
        <w:contextualSpacing/>
        <w:rPr>
          <w:szCs w:val="24"/>
        </w:rPr>
      </w:pPr>
      <w:proofErr w:type="spellStart"/>
      <w:r w:rsidRPr="00C53400">
        <w:rPr>
          <w:szCs w:val="24"/>
        </w:rPr>
        <w:t>Trochim</w:t>
      </w:r>
      <w:proofErr w:type="spellEnd"/>
      <w:r w:rsidRPr="00C53400">
        <w:rPr>
          <w:szCs w:val="24"/>
        </w:rPr>
        <w:t>, W. M. K. (</w:t>
      </w:r>
      <w:proofErr w:type="spellStart"/>
      <w:r w:rsidRPr="00C53400">
        <w:rPr>
          <w:szCs w:val="24"/>
        </w:rPr>
        <w:t>n.d.</w:t>
      </w:r>
      <w:proofErr w:type="spellEnd"/>
      <w:r w:rsidRPr="00C53400">
        <w:rPr>
          <w:szCs w:val="24"/>
        </w:rPr>
        <w:t xml:space="preserve">). </w:t>
      </w:r>
      <w:proofErr w:type="gramStart"/>
      <w:r w:rsidRPr="00C53400">
        <w:rPr>
          <w:i/>
          <w:iCs/>
          <w:szCs w:val="24"/>
        </w:rPr>
        <w:t>Descriptive Statistics</w:t>
      </w:r>
      <w:r w:rsidRPr="00C53400">
        <w:rPr>
          <w:szCs w:val="24"/>
        </w:rPr>
        <w:t>.</w:t>
      </w:r>
      <w:proofErr w:type="gramEnd"/>
      <w:r w:rsidRPr="00C53400">
        <w:rPr>
          <w:szCs w:val="24"/>
        </w:rPr>
        <w:t xml:space="preserve"> Retrieved June 4, 2020, from https://conjointly.com/kb/descriptive-statistics/</w:t>
      </w:r>
    </w:p>
    <w:p w:rsidR="00B54E89" w:rsidRPr="00DE507E" w:rsidRDefault="00B54E89" w:rsidP="002D4BCF">
      <w:pPr>
        <w:spacing w:line="480" w:lineRule="auto"/>
        <w:ind w:left="720" w:hanging="720"/>
        <w:contextualSpacing/>
      </w:pPr>
      <w:r w:rsidRPr="00C53400">
        <w:rPr>
          <w:szCs w:val="24"/>
        </w:rPr>
        <w:fldChar w:fldCharType="end"/>
      </w:r>
    </w:p>
    <w:sectPr w:rsidR="00B54E89" w:rsidRPr="00DE50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A6D" w:rsidRDefault="00817A6D" w:rsidP="0084102F">
      <w:pPr>
        <w:spacing w:after="0" w:line="240" w:lineRule="auto"/>
      </w:pPr>
      <w:r>
        <w:separator/>
      </w:r>
    </w:p>
  </w:endnote>
  <w:endnote w:type="continuationSeparator" w:id="0">
    <w:p w:rsidR="00817A6D" w:rsidRDefault="00817A6D" w:rsidP="00841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A6D" w:rsidRDefault="00817A6D" w:rsidP="0084102F">
      <w:pPr>
        <w:spacing w:after="0" w:line="240" w:lineRule="auto"/>
      </w:pPr>
      <w:r>
        <w:separator/>
      </w:r>
    </w:p>
  </w:footnote>
  <w:footnote w:type="continuationSeparator" w:id="0">
    <w:p w:rsidR="00817A6D" w:rsidRDefault="00817A6D" w:rsidP="00841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849888"/>
      <w:docPartObj>
        <w:docPartGallery w:val="Page Numbers (Top of Page)"/>
        <w:docPartUnique/>
      </w:docPartObj>
    </w:sdtPr>
    <w:sdtEndPr>
      <w:rPr>
        <w:noProof/>
      </w:rPr>
    </w:sdtEndPr>
    <w:sdtContent>
      <w:p w:rsidR="0084102F" w:rsidRDefault="0084102F">
        <w:pPr>
          <w:pStyle w:val="Header"/>
          <w:jc w:val="right"/>
        </w:pPr>
        <w:r>
          <w:fldChar w:fldCharType="begin"/>
        </w:r>
        <w:r>
          <w:instrText xml:space="preserve"> PAGE   \* MERGEFORMAT </w:instrText>
        </w:r>
        <w:r>
          <w:fldChar w:fldCharType="separate"/>
        </w:r>
        <w:r w:rsidR="007475FB">
          <w:rPr>
            <w:noProof/>
          </w:rPr>
          <w:t>5</w:t>
        </w:r>
        <w:r>
          <w:rPr>
            <w:noProof/>
          </w:rPr>
          <w:fldChar w:fldCharType="end"/>
        </w:r>
      </w:p>
    </w:sdtContent>
  </w:sdt>
  <w:p w:rsidR="0084102F" w:rsidRDefault="00841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U3sjA0NzQ0NbAwMTZU0lEKTi0uzszPAykwrAUAVaUGRywAAAA="/>
  </w:docVars>
  <w:rsids>
    <w:rsidRoot w:val="00DE507E"/>
    <w:rsid w:val="0001347A"/>
    <w:rsid w:val="0004340C"/>
    <w:rsid w:val="00052DB7"/>
    <w:rsid w:val="000F6F43"/>
    <w:rsid w:val="00136F0D"/>
    <w:rsid w:val="00137513"/>
    <w:rsid w:val="001519EE"/>
    <w:rsid w:val="00285FED"/>
    <w:rsid w:val="002D4BCF"/>
    <w:rsid w:val="003142E5"/>
    <w:rsid w:val="003310CF"/>
    <w:rsid w:val="00375174"/>
    <w:rsid w:val="003C0952"/>
    <w:rsid w:val="00480D7A"/>
    <w:rsid w:val="00503D9C"/>
    <w:rsid w:val="005F41DC"/>
    <w:rsid w:val="00610313"/>
    <w:rsid w:val="006108BC"/>
    <w:rsid w:val="00691041"/>
    <w:rsid w:val="006D524C"/>
    <w:rsid w:val="006D7362"/>
    <w:rsid w:val="006F2DF2"/>
    <w:rsid w:val="007475FB"/>
    <w:rsid w:val="007A2C14"/>
    <w:rsid w:val="007C5FFF"/>
    <w:rsid w:val="007F27E4"/>
    <w:rsid w:val="00817A6D"/>
    <w:rsid w:val="0084102F"/>
    <w:rsid w:val="00962A1E"/>
    <w:rsid w:val="009D768D"/>
    <w:rsid w:val="00A950FC"/>
    <w:rsid w:val="00B54E89"/>
    <w:rsid w:val="00B8157A"/>
    <w:rsid w:val="00B849FE"/>
    <w:rsid w:val="00C53400"/>
    <w:rsid w:val="00D06697"/>
    <w:rsid w:val="00D3377A"/>
    <w:rsid w:val="00D45ECD"/>
    <w:rsid w:val="00DE507E"/>
    <w:rsid w:val="00F41740"/>
    <w:rsid w:val="00F44E37"/>
    <w:rsid w:val="00FC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84102F"/>
    <w:pPr>
      <w:autoSpaceDE w:val="0"/>
      <w:autoSpaceDN w:val="0"/>
      <w:adjustRightInd w:val="0"/>
      <w:snapToGrid w:val="0"/>
      <w:spacing w:after="0" w:line="240" w:lineRule="auto"/>
      <w:jc w:val="center"/>
    </w:pPr>
    <w:rPr>
      <w:rFonts w:eastAsia="Times New Roman"/>
      <w:szCs w:val="24"/>
    </w:rPr>
  </w:style>
  <w:style w:type="paragraph" w:styleId="Header">
    <w:name w:val="header"/>
    <w:basedOn w:val="Normal"/>
    <w:link w:val="HeaderChar"/>
    <w:uiPriority w:val="99"/>
    <w:unhideWhenUsed/>
    <w:rsid w:val="0084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2F"/>
  </w:style>
  <w:style w:type="paragraph" w:styleId="Footer">
    <w:name w:val="footer"/>
    <w:basedOn w:val="Normal"/>
    <w:link w:val="FooterChar"/>
    <w:uiPriority w:val="99"/>
    <w:unhideWhenUsed/>
    <w:rsid w:val="0084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2F"/>
  </w:style>
  <w:style w:type="paragraph" w:styleId="Bibliography">
    <w:name w:val="Bibliography"/>
    <w:basedOn w:val="Normal"/>
    <w:next w:val="Normal"/>
    <w:uiPriority w:val="37"/>
    <w:unhideWhenUsed/>
    <w:rsid w:val="00B54E89"/>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84102F"/>
    <w:pPr>
      <w:autoSpaceDE w:val="0"/>
      <w:autoSpaceDN w:val="0"/>
      <w:adjustRightInd w:val="0"/>
      <w:snapToGrid w:val="0"/>
      <w:spacing w:after="0" w:line="240" w:lineRule="auto"/>
      <w:jc w:val="center"/>
    </w:pPr>
    <w:rPr>
      <w:rFonts w:eastAsia="Times New Roman"/>
      <w:szCs w:val="24"/>
    </w:rPr>
  </w:style>
  <w:style w:type="paragraph" w:styleId="Header">
    <w:name w:val="header"/>
    <w:basedOn w:val="Normal"/>
    <w:link w:val="HeaderChar"/>
    <w:uiPriority w:val="99"/>
    <w:unhideWhenUsed/>
    <w:rsid w:val="0084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2F"/>
  </w:style>
  <w:style w:type="paragraph" w:styleId="Footer">
    <w:name w:val="footer"/>
    <w:basedOn w:val="Normal"/>
    <w:link w:val="FooterChar"/>
    <w:uiPriority w:val="99"/>
    <w:unhideWhenUsed/>
    <w:rsid w:val="0084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2F"/>
  </w:style>
  <w:style w:type="paragraph" w:styleId="Bibliography">
    <w:name w:val="Bibliography"/>
    <w:basedOn w:val="Normal"/>
    <w:next w:val="Normal"/>
    <w:uiPriority w:val="37"/>
    <w:unhideWhenUsed/>
    <w:rsid w:val="00B54E89"/>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371629">
      <w:bodyDiv w:val="1"/>
      <w:marLeft w:val="0"/>
      <w:marRight w:val="0"/>
      <w:marTop w:val="0"/>
      <w:marBottom w:val="0"/>
      <w:divBdr>
        <w:top w:val="none" w:sz="0" w:space="0" w:color="auto"/>
        <w:left w:val="none" w:sz="0" w:space="0" w:color="auto"/>
        <w:bottom w:val="none" w:sz="0" w:space="0" w:color="auto"/>
        <w:right w:val="none" w:sz="0" w:space="0" w:color="auto"/>
      </w:divBdr>
      <w:divsChild>
        <w:div w:id="1369262552">
          <w:marLeft w:val="0"/>
          <w:marRight w:val="0"/>
          <w:marTop w:val="0"/>
          <w:marBottom w:val="0"/>
          <w:divBdr>
            <w:top w:val="none" w:sz="0" w:space="0" w:color="auto"/>
            <w:left w:val="none" w:sz="0" w:space="0" w:color="auto"/>
            <w:bottom w:val="none" w:sz="0" w:space="0" w:color="auto"/>
            <w:right w:val="none" w:sz="0" w:space="0" w:color="auto"/>
          </w:divBdr>
        </w:div>
        <w:div w:id="113865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B6492-2144-482D-B75A-B3552E5E8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24</cp:revision>
  <dcterms:created xsi:type="dcterms:W3CDTF">2020-06-04T03:54:00Z</dcterms:created>
  <dcterms:modified xsi:type="dcterms:W3CDTF">2020-06-11T05:07:00Z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id="jrCCA3JW"/&gt;&lt;style id="http://www.zotero.org/styles/apa" locale="en-US" hasBibliography="1" bibliographyStyleHasBeenSet="1"/&gt;&lt;prefs&gt;&lt;pref name="fieldType" value="Field"/&gt;&lt;/prefs&gt;&lt;/data&gt;</vt:lpwstr>
  </property>
</Properties>
</file>